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3F" w:rsidRPr="007E2F3F" w:rsidRDefault="007E2F3F" w:rsidP="007E2F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689610</wp:posOffset>
            </wp:positionV>
            <wp:extent cx="2600325" cy="1952625"/>
            <wp:effectExtent l="19050" t="0" r="9525" b="0"/>
            <wp:wrapTight wrapText="bothSides">
              <wp:wrapPolygon edited="0">
                <wp:start x="-158" y="0"/>
                <wp:lineTo x="-158" y="21495"/>
                <wp:lineTo x="21679" y="21495"/>
                <wp:lineTo x="21679" y="0"/>
                <wp:lineTo x="-158" y="0"/>
              </wp:wrapPolygon>
            </wp:wrapTight>
            <wp:docPr id="1" name="Рисунок 1" descr="F:\DCIM\106NIKON\DSCN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NIKON\DSCN0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F3F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>В рамках празднования 80-летия Пензенской области состоялась встр</w:t>
      </w:r>
      <w:r w:rsidRPr="007E2F3F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>е</w:t>
      </w:r>
      <w:r w:rsidRPr="007E2F3F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</w:rPr>
        <w:t>ча учащихся с творческим коллективом народной песни</w:t>
      </w:r>
    </w:p>
    <w:p w:rsidR="00074878" w:rsidRPr="007E2F3F" w:rsidRDefault="007E2F3F" w:rsidP="00384E7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6139180</wp:posOffset>
            </wp:positionV>
            <wp:extent cx="2593340" cy="1947545"/>
            <wp:effectExtent l="19050" t="0" r="0" b="0"/>
            <wp:wrapTight wrapText="bothSides">
              <wp:wrapPolygon edited="0">
                <wp:start x="-159" y="0"/>
                <wp:lineTo x="-159" y="21339"/>
                <wp:lineTo x="21579" y="21339"/>
                <wp:lineTo x="21579" y="0"/>
                <wp:lineTo x="-159" y="0"/>
              </wp:wrapPolygon>
            </wp:wrapTight>
            <wp:docPr id="4" name="Рисунок 4" descr="F:\DCIM\106NIKON\DSCN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6NIKON\DSCN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4108450</wp:posOffset>
            </wp:positionV>
            <wp:extent cx="2593340" cy="1947545"/>
            <wp:effectExtent l="19050" t="0" r="0" b="0"/>
            <wp:wrapTight wrapText="bothSides">
              <wp:wrapPolygon edited="0">
                <wp:start x="-159" y="0"/>
                <wp:lineTo x="-159" y="21339"/>
                <wp:lineTo x="21579" y="21339"/>
                <wp:lineTo x="21579" y="0"/>
                <wp:lineTo x="-159" y="0"/>
              </wp:wrapPolygon>
            </wp:wrapTight>
            <wp:docPr id="3" name="Рисунок 3" descr="F:\DCIM\106NIKON\DSCN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NIKON\DSCN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2006600</wp:posOffset>
            </wp:positionV>
            <wp:extent cx="2616835" cy="1958975"/>
            <wp:effectExtent l="19050" t="0" r="0" b="0"/>
            <wp:wrapTight wrapText="bothSides">
              <wp:wrapPolygon edited="0">
                <wp:start x="-157" y="0"/>
                <wp:lineTo x="-157" y="21425"/>
                <wp:lineTo x="21542" y="21425"/>
                <wp:lineTo x="21542" y="0"/>
                <wp:lineTo x="-157" y="0"/>
              </wp:wrapPolygon>
            </wp:wrapTight>
            <wp:docPr id="2" name="Рисунок 2" descr="F:\DCIM\106NIKON\DSCN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NIKON\DSCN0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E74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  преддверии  празднования 80-летия Пензенской области, в рамках реализации регионального проекта "Поющий край " состоялась встреча учащи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х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ся школы с творческим коллективом народной песни МТЦ "Р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дина" (г. Кузнецк)</w:t>
      </w:r>
      <w:proofErr w:type="gramStart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,р</w:t>
      </w:r>
      <w:proofErr w:type="gramEnd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уководитель </w:t>
      </w:r>
      <w:proofErr w:type="spellStart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Ильшат</w:t>
      </w:r>
      <w:proofErr w:type="spellEnd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Мурзаханов</w:t>
      </w:r>
      <w:proofErr w:type="spellEnd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. </w:t>
      </w:r>
      <w:r w:rsidRPr="007E2F3F">
        <w:rPr>
          <w:rFonts w:ascii="Times New Roman" w:hAnsi="Times New Roman" w:cs="Times New Roman"/>
          <w:sz w:val="28"/>
          <w:szCs w:val="24"/>
        </w:rPr>
        <w:br/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Ансамбль является постоянным участником многих городских, районных, областных мероприятий. Гла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ная цель коллектива – возрождение народных трад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ций, сохранение творческого населения и самобытн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сти русского народного искусства. </w:t>
      </w:r>
      <w:r w:rsidR="00384E7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Все композиции исполняются под напевы гармошки, исконно русского музыкального инструмента, который сегодня редко встречается. 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концерте присутствовали не только ребята, но и их бабушки, многие подпевали знакомые мотивы, потому что сами ранее ходили в народный сельский хор. Отрадно было видеть среди </w:t>
      </w:r>
      <w:proofErr w:type="gramStart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выступа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ю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щих</w:t>
      </w:r>
      <w:proofErr w:type="gramEnd"/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нашего односельчанина, гармониста, В.Н.Ермолина, который является пост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янным гостем нашей школы. </w:t>
      </w:r>
      <w:r w:rsidRPr="007E2F3F">
        <w:rPr>
          <w:rFonts w:ascii="Times New Roman" w:hAnsi="Times New Roman" w:cs="Times New Roman"/>
          <w:sz w:val="28"/>
          <w:szCs w:val="24"/>
        </w:rPr>
        <w:br/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Выступающие исполняли патриотич</w:t>
      </w:r>
      <w:r w:rsidR="00384E74">
        <w:rPr>
          <w:rFonts w:ascii="Times New Roman" w:hAnsi="Times New Roman" w:cs="Times New Roman"/>
          <w:sz w:val="28"/>
          <w:szCs w:val="24"/>
          <w:shd w:val="clear" w:color="auto" w:fill="FFFFFF"/>
        </w:rPr>
        <w:t>ес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кие песни, пе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ни о родном крае, пр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роде. </w:t>
      </w:r>
      <w:r w:rsidRPr="007E2F3F">
        <w:rPr>
          <w:rFonts w:ascii="Times New Roman" w:hAnsi="Times New Roman" w:cs="Times New Roman"/>
          <w:sz w:val="28"/>
          <w:szCs w:val="24"/>
        </w:rPr>
        <w:br/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Подобные встречи очень важны для подрастающего поколения, поскольку сегодня народные песни заб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ы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ваются, исполн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я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ются все реже. А такие мероприятия поддерживают преемственность покол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ний,  сохраняют самобытность и красоту н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Pr="007E2F3F">
        <w:rPr>
          <w:rFonts w:ascii="Times New Roman" w:hAnsi="Times New Roman" w:cs="Times New Roman"/>
          <w:sz w:val="28"/>
          <w:szCs w:val="24"/>
          <w:shd w:val="clear" w:color="auto" w:fill="FFFFFF"/>
        </w:rPr>
        <w:t>родного творчества.</w:t>
      </w:r>
      <w:r w:rsidRPr="007E2F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74878" w:rsidRPr="007E2F3F" w:rsidSect="0007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E2F3F"/>
    <w:rsid w:val="00074878"/>
    <w:rsid w:val="00384E74"/>
    <w:rsid w:val="007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2019-01-29T07:36:00Z</cp:lastPrinted>
  <dcterms:created xsi:type="dcterms:W3CDTF">2019-01-29T07:16:00Z</dcterms:created>
  <dcterms:modified xsi:type="dcterms:W3CDTF">2019-01-29T07:36:00Z</dcterms:modified>
</cp:coreProperties>
</file>